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135A9" w14:textId="5E6B496B" w:rsidR="007D351C" w:rsidRDefault="007B20F5" w:rsidP="007D351C">
      <w:pPr>
        <w:pStyle w:val="Naslov3"/>
        <w:rPr>
          <w:rFonts w:ascii="Arial Narrow" w:eastAsia="Calibri" w:hAnsi="Arial Narrow"/>
          <w:szCs w:val="24"/>
          <w:lang w:eastAsia="en-US"/>
        </w:rPr>
      </w:pPr>
      <w:r>
        <w:rPr>
          <w:rFonts w:ascii="Arial Narrow" w:eastAsia="Calibri" w:hAnsi="Arial Narrow"/>
          <w:szCs w:val="24"/>
          <w:lang w:eastAsia="en-US"/>
        </w:rPr>
        <w:t>j.n. 430-002</w:t>
      </w:r>
      <w:r w:rsidR="008E0CBB">
        <w:rPr>
          <w:rFonts w:ascii="Arial Narrow" w:eastAsia="Calibri" w:hAnsi="Arial Narrow"/>
          <w:szCs w:val="24"/>
          <w:lang w:eastAsia="en-US"/>
        </w:rPr>
        <w:t>4</w:t>
      </w:r>
      <w:r w:rsidR="00D14A8D">
        <w:rPr>
          <w:rFonts w:ascii="Arial Narrow" w:eastAsia="Calibri" w:hAnsi="Arial Narrow"/>
          <w:szCs w:val="24"/>
          <w:lang w:eastAsia="en-US"/>
        </w:rPr>
        <w:t>/2025</w:t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</w:p>
    <w:p w14:paraId="06B472CF" w14:textId="77777777" w:rsidR="007D351C" w:rsidRPr="007D351C" w:rsidRDefault="007D351C" w:rsidP="007D351C">
      <w:pPr>
        <w:pStyle w:val="Naslov3"/>
        <w:rPr>
          <w:rFonts w:eastAsia="Calibri" w:cs="Arial"/>
          <w:sz w:val="22"/>
          <w:szCs w:val="22"/>
          <w:lang w:eastAsia="en-US"/>
        </w:rPr>
      </w:pPr>
      <w:r w:rsidRPr="007D351C">
        <w:rPr>
          <w:rFonts w:eastAsia="Calibri" w:cs="Arial"/>
          <w:sz w:val="22"/>
          <w:szCs w:val="22"/>
          <w:lang w:eastAsia="en-US"/>
        </w:rPr>
        <w:t xml:space="preserve">PONUDNIK                           </w:t>
      </w:r>
    </w:p>
    <w:p w14:paraId="53A51D94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__________________________</w:t>
      </w:r>
    </w:p>
    <w:p w14:paraId="006CA151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__________________________</w:t>
      </w:r>
    </w:p>
    <w:p w14:paraId="62755F24" w14:textId="77777777" w:rsidR="007D351C" w:rsidRPr="007D351C" w:rsidRDefault="007D351C" w:rsidP="007D351C">
      <w:pPr>
        <w:jc w:val="center"/>
        <w:rPr>
          <w:rFonts w:ascii="Arial" w:hAnsi="Arial" w:cs="Arial"/>
          <w:b/>
        </w:rPr>
      </w:pPr>
    </w:p>
    <w:p w14:paraId="4BCFC331" w14:textId="77777777" w:rsidR="007D351C" w:rsidRPr="007D351C" w:rsidRDefault="007D351C" w:rsidP="007D351C">
      <w:pPr>
        <w:pStyle w:val="Naslov2"/>
        <w:rPr>
          <w:rFonts w:eastAsia="Calibri" w:cs="Arial"/>
          <w:sz w:val="22"/>
          <w:szCs w:val="22"/>
          <w:lang w:eastAsia="en-US"/>
        </w:rPr>
      </w:pPr>
      <w:r w:rsidRPr="007D351C">
        <w:rPr>
          <w:rFonts w:eastAsia="Calibri" w:cs="Arial"/>
          <w:sz w:val="22"/>
          <w:szCs w:val="22"/>
          <w:lang w:eastAsia="en-US"/>
        </w:rPr>
        <w:t xml:space="preserve">       IZJAVA</w:t>
      </w:r>
    </w:p>
    <w:p w14:paraId="7C800F4E" w14:textId="77777777" w:rsidR="007D351C" w:rsidRPr="007D351C" w:rsidRDefault="007D351C" w:rsidP="007D351C">
      <w:pPr>
        <w:jc w:val="center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o izpolnjevanju pogojev za priznanje sposobnosti za izvedbo</w:t>
      </w:r>
    </w:p>
    <w:p w14:paraId="57D821BD" w14:textId="77777777" w:rsidR="007D351C" w:rsidRDefault="007D351C" w:rsidP="007D351C">
      <w:pPr>
        <w:ind w:left="708"/>
        <w:jc w:val="center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NAROČILA:</w:t>
      </w:r>
    </w:p>
    <w:p w14:paraId="783D83E7" w14:textId="77777777" w:rsidR="00D14A8D" w:rsidRPr="00D14A8D" w:rsidRDefault="00D14A8D" w:rsidP="00D14A8D">
      <w:pPr>
        <w:ind w:right="907"/>
        <w:jc w:val="center"/>
        <w:rPr>
          <w:b/>
          <w:color w:val="002060"/>
        </w:rPr>
      </w:pPr>
      <w:r w:rsidRPr="00D14A8D">
        <w:rPr>
          <w:b/>
          <w:color w:val="002060"/>
        </w:rPr>
        <w:t>Naziv: Izbor izvajalca gradnje nadomestnega mostu preko Drete na LC 282051 Žlabor Dobletina; sanacija po poplavi 4.8.2023</w:t>
      </w:r>
    </w:p>
    <w:p w14:paraId="322D8D17" w14:textId="77777777" w:rsidR="00650E45" w:rsidRPr="00F975C7" w:rsidRDefault="00650E45" w:rsidP="00650E45">
      <w:pPr>
        <w:ind w:right="907"/>
        <w:jc w:val="center"/>
        <w:rPr>
          <w:b/>
          <w:bCs/>
        </w:rPr>
      </w:pPr>
    </w:p>
    <w:p w14:paraId="402448B8" w14:textId="77777777" w:rsidR="007D351C" w:rsidRPr="007D351C" w:rsidRDefault="007D351C" w:rsidP="007D351C">
      <w:pPr>
        <w:ind w:right="-130"/>
        <w:rPr>
          <w:rFonts w:ascii="Arial" w:hAnsi="Arial" w:cs="Arial"/>
        </w:rPr>
      </w:pPr>
      <w:r w:rsidRPr="007D351C">
        <w:rPr>
          <w:rFonts w:ascii="Arial" w:hAnsi="Arial" w:cs="Arial"/>
        </w:rPr>
        <w:t>Izjavljamo, da izpolnjujemo naslednje POGOJE  (če je pogoj izpolnjen, obkrožite odgovor »da«)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7006"/>
        <w:gridCol w:w="1549"/>
      </w:tblGrid>
      <w:tr w:rsidR="007D351C" w:rsidRPr="007D351C" w14:paraId="450150C4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A25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88DF7B5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C560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Nismo bili oz. zakoniti zastopnik ponudnika ni bil obsojen zaradi kaznivih dejanj po KZ ali zaradi goljufije zoper finančne interese EU.</w:t>
            </w:r>
          </w:p>
          <w:p w14:paraId="09F4DFE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37BB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1E49AFF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  <w:p w14:paraId="0BF15973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</w:tr>
      <w:tr w:rsidR="007D351C" w:rsidRPr="007D351C" w14:paraId="67D4A3E5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4DB0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14A534A7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AABC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 xml:space="preserve">Nismo uvrščeni v evidenco ponudnikov z negativnimi referencami. </w:t>
            </w:r>
          </w:p>
          <w:p w14:paraId="0C5FAD64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868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7CB5DC6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052A1B07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719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1D3383A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7669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Nismo v postopku prisilne poravnave, stečaju oz. zoper nas ni uveden postopek z namenom prenehanja poslovanja.</w:t>
            </w:r>
          </w:p>
          <w:p w14:paraId="6F7E8FE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8BFA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D5AF30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5766A649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99F5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442E319B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ECD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Na dan oddaje te ponudbe nimamo zapadlih oz. neplačanih obveznosti v zvezi s plačili prispevkov za socialno varnost ali v zvezi s plačili davkov v vrednosti 50 EUR ali več.</w:t>
            </w:r>
          </w:p>
          <w:p w14:paraId="0557AC4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E8A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2DF30F9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6CD5458A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129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3C03FD0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5.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BF8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Nismo bili s pravnomočno sodbo obsojeni v zvezi s poklicnim ravnanjem.</w:t>
            </w:r>
          </w:p>
          <w:p w14:paraId="773375C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6E6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38AA002B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5948AE11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A9C1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5523D3C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6.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04C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Smo sposobni za opravljanje poklicne dejavnosti – smo registrirani za opravljanje dejavnosti, ki je predmet javnega naročila.</w:t>
            </w:r>
          </w:p>
          <w:p w14:paraId="683757C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23D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617ED1EF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63B26607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9FC3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7.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D0A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Smo ekonomsko in finančno sposobni za izvedbo javnega naročila.</w:t>
            </w:r>
          </w:p>
          <w:p w14:paraId="1E54AE8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11D1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23ED5A6A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4425CDCB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0C5C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8.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FBE4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Smo tehnično in kadrovsko sposobni za izvedbo naročila.</w:t>
            </w:r>
          </w:p>
          <w:p w14:paraId="602324D4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D26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67BC76C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5594F10A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B73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9.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9ED7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Izpolnjujemo druge s strani naročnika zahtevane pogoje.</w:t>
            </w:r>
          </w:p>
          <w:p w14:paraId="1308655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70A9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6B5FCEFF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42707FF0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F5C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10.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E740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 xml:space="preserve">Smo seznanjeni z vsebino protikorupcijske klavzule (14. člen </w:t>
            </w:r>
            <w:proofErr w:type="spellStart"/>
            <w:r w:rsidRPr="007D351C">
              <w:rPr>
                <w:rFonts w:ascii="Arial" w:hAnsi="Arial" w:cs="Arial"/>
                <w:lang w:eastAsia="en-US"/>
              </w:rPr>
              <w:t>ZintPK</w:t>
            </w:r>
            <w:proofErr w:type="spellEnd"/>
            <w:r w:rsidRPr="007D351C">
              <w:rPr>
                <w:rFonts w:ascii="Arial" w:hAnsi="Arial" w:cs="Arial"/>
                <w:lang w:eastAsia="en-US"/>
              </w:rPr>
              <w:t>)</w:t>
            </w:r>
          </w:p>
          <w:p w14:paraId="55BB389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2D55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72B5C5C1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</w:tbl>
    <w:p w14:paraId="70E8F9B8" w14:textId="77777777" w:rsidR="007D351C" w:rsidRPr="007D351C" w:rsidRDefault="007D351C" w:rsidP="007D351C">
      <w:pPr>
        <w:rPr>
          <w:rFonts w:ascii="Arial" w:hAnsi="Arial" w:cs="Arial"/>
        </w:rPr>
      </w:pPr>
    </w:p>
    <w:p w14:paraId="34C0F863" w14:textId="77777777" w:rsidR="007D351C" w:rsidRPr="007D351C" w:rsidRDefault="007D351C" w:rsidP="007D351C">
      <w:pPr>
        <w:rPr>
          <w:rFonts w:ascii="Arial" w:hAnsi="Arial" w:cs="Arial"/>
        </w:rPr>
      </w:pPr>
      <w:r w:rsidRPr="007D351C">
        <w:rPr>
          <w:rFonts w:ascii="Arial" w:hAnsi="Arial" w:cs="Arial"/>
        </w:rPr>
        <w:t>Navedeni podatki oz. izjave so resnične in smo jih, če bo naročnik le-to zahteval, pripravljeni dokazati s predložitvijo ustreznih dokazil.</w:t>
      </w:r>
    </w:p>
    <w:p w14:paraId="6A05C135" w14:textId="77777777" w:rsidR="007D351C" w:rsidRPr="007D351C" w:rsidRDefault="007D351C" w:rsidP="007D351C">
      <w:pPr>
        <w:rPr>
          <w:rFonts w:ascii="Arial" w:hAnsi="Arial" w:cs="Arial"/>
        </w:rPr>
      </w:pPr>
      <w:r w:rsidRPr="007D351C">
        <w:rPr>
          <w:rFonts w:ascii="Arial" w:hAnsi="Arial" w:cs="Arial"/>
        </w:rPr>
        <w:t xml:space="preserve"> </w:t>
      </w:r>
    </w:p>
    <w:p w14:paraId="79D206E3" w14:textId="77777777" w:rsidR="007D351C" w:rsidRPr="007D351C" w:rsidRDefault="007D351C" w:rsidP="007D351C">
      <w:pPr>
        <w:jc w:val="both"/>
        <w:rPr>
          <w:rFonts w:ascii="Arial" w:hAnsi="Arial" w:cs="Arial"/>
        </w:rPr>
      </w:pPr>
    </w:p>
    <w:p w14:paraId="095F1D3E" w14:textId="77777777" w:rsidR="007D351C" w:rsidRPr="007D351C" w:rsidRDefault="007D351C" w:rsidP="007D351C">
      <w:pPr>
        <w:jc w:val="both"/>
        <w:rPr>
          <w:rFonts w:ascii="Arial" w:hAnsi="Arial" w:cs="Arial"/>
        </w:rPr>
      </w:pPr>
      <w:r w:rsidRPr="007D351C">
        <w:rPr>
          <w:rFonts w:ascii="Arial" w:hAnsi="Arial" w:cs="Arial"/>
        </w:rPr>
        <w:t>Kraj in datum: ______________</w:t>
      </w:r>
    </w:p>
    <w:p w14:paraId="20F180DB" w14:textId="77777777" w:rsidR="007D351C" w:rsidRPr="007D351C" w:rsidRDefault="007D351C" w:rsidP="007D351C">
      <w:pPr>
        <w:rPr>
          <w:rFonts w:ascii="Arial" w:hAnsi="Arial" w:cs="Arial"/>
        </w:rPr>
      </w:pP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  <w:t>___________________</w:t>
      </w:r>
    </w:p>
    <w:p w14:paraId="6BE92746" w14:textId="77777777" w:rsidR="007D351C" w:rsidRPr="007D351C" w:rsidRDefault="007D351C" w:rsidP="007D351C">
      <w:pPr>
        <w:ind w:left="5664" w:firstLine="708"/>
        <w:rPr>
          <w:rFonts w:ascii="Arial" w:hAnsi="Arial" w:cs="Arial"/>
        </w:rPr>
      </w:pPr>
      <w:r w:rsidRPr="007D351C">
        <w:rPr>
          <w:rFonts w:ascii="Arial" w:hAnsi="Arial" w:cs="Arial"/>
        </w:rPr>
        <w:t>žig in podpis ponudnika</w:t>
      </w:r>
    </w:p>
    <w:p w14:paraId="6A94A0D6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</w:p>
    <w:p w14:paraId="62EB2E0C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352694F" w14:textId="77777777" w:rsidR="007D351C" w:rsidRDefault="007D351C" w:rsidP="007D351C">
      <w:pPr>
        <w:overflowPunct w:val="0"/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3B9EEB91" w14:textId="77777777" w:rsidR="00CD25AB" w:rsidRDefault="00CD25AB"/>
    <w:sectPr w:rsidR="00CD25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AF1E" w14:textId="77777777" w:rsidR="00B064EE" w:rsidRDefault="00B064EE" w:rsidP="007D351C">
      <w:r>
        <w:separator/>
      </w:r>
    </w:p>
  </w:endnote>
  <w:endnote w:type="continuationSeparator" w:id="0">
    <w:p w14:paraId="6C8AFBC7" w14:textId="77777777" w:rsidR="00B064EE" w:rsidRDefault="00B064EE" w:rsidP="007D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07F80" w14:textId="77777777" w:rsidR="00B064EE" w:rsidRDefault="00B064EE" w:rsidP="007D351C">
      <w:r>
        <w:separator/>
      </w:r>
    </w:p>
  </w:footnote>
  <w:footnote w:type="continuationSeparator" w:id="0">
    <w:p w14:paraId="5F58A2AF" w14:textId="77777777" w:rsidR="00B064EE" w:rsidRDefault="00B064EE" w:rsidP="007D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E42A0" w14:textId="77777777" w:rsidR="007D351C" w:rsidRPr="00EE39F6" w:rsidRDefault="007D351C">
    <w:pPr>
      <w:pStyle w:val="Glava"/>
      <w:rPr>
        <w:rFonts w:ascii="Arial" w:hAnsi="Arial" w:cs="Arial"/>
        <w:b/>
      </w:rPr>
    </w:pPr>
    <w:r>
      <w:tab/>
    </w:r>
    <w:r>
      <w:tab/>
    </w:r>
    <w:r w:rsidRPr="00EE39F6">
      <w:rPr>
        <w:rFonts w:ascii="Arial" w:hAnsi="Arial" w:cs="Arial"/>
        <w:b/>
      </w:rPr>
      <w:t>OBRAZEC-2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51C"/>
    <w:rsid w:val="00102A5D"/>
    <w:rsid w:val="00113F4E"/>
    <w:rsid w:val="001F69AA"/>
    <w:rsid w:val="002943A0"/>
    <w:rsid w:val="002B2768"/>
    <w:rsid w:val="00302081"/>
    <w:rsid w:val="003327CB"/>
    <w:rsid w:val="003C19F5"/>
    <w:rsid w:val="003C570B"/>
    <w:rsid w:val="003F675E"/>
    <w:rsid w:val="004118A8"/>
    <w:rsid w:val="004833D4"/>
    <w:rsid w:val="00496981"/>
    <w:rsid w:val="00524E72"/>
    <w:rsid w:val="005C5745"/>
    <w:rsid w:val="00614F93"/>
    <w:rsid w:val="00650E45"/>
    <w:rsid w:val="006B0918"/>
    <w:rsid w:val="006D7EE8"/>
    <w:rsid w:val="007277EB"/>
    <w:rsid w:val="00732F03"/>
    <w:rsid w:val="00756CF4"/>
    <w:rsid w:val="0076328E"/>
    <w:rsid w:val="007B20F5"/>
    <w:rsid w:val="007C7D1F"/>
    <w:rsid w:val="007D351C"/>
    <w:rsid w:val="0083796D"/>
    <w:rsid w:val="0089365F"/>
    <w:rsid w:val="00893721"/>
    <w:rsid w:val="008D57FE"/>
    <w:rsid w:val="008E07F3"/>
    <w:rsid w:val="008E0CBB"/>
    <w:rsid w:val="00940295"/>
    <w:rsid w:val="009D29EC"/>
    <w:rsid w:val="009E1832"/>
    <w:rsid w:val="009F707D"/>
    <w:rsid w:val="00A06B21"/>
    <w:rsid w:val="00A3130D"/>
    <w:rsid w:val="00A43866"/>
    <w:rsid w:val="00B064EE"/>
    <w:rsid w:val="00B41D7C"/>
    <w:rsid w:val="00B45114"/>
    <w:rsid w:val="00BB01DF"/>
    <w:rsid w:val="00C3247F"/>
    <w:rsid w:val="00CD25AB"/>
    <w:rsid w:val="00D04268"/>
    <w:rsid w:val="00D14A8D"/>
    <w:rsid w:val="00D33227"/>
    <w:rsid w:val="00D82512"/>
    <w:rsid w:val="00D95825"/>
    <w:rsid w:val="00E74989"/>
    <w:rsid w:val="00E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80197"/>
  <w15:docId w15:val="{1F1563C1-E9E0-4EB3-8E7B-3CA2F5CA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351C"/>
    <w:pPr>
      <w:spacing w:after="0" w:line="240" w:lineRule="auto"/>
    </w:pPr>
    <w:rPr>
      <w:rFonts w:ascii="Calibri" w:hAnsi="Calibri" w:cs="Times New Roman"/>
      <w:lang w:eastAsia="sl-SI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7D351C"/>
    <w:pPr>
      <w:keepNext/>
      <w:jc w:val="center"/>
      <w:outlineLvl w:val="1"/>
    </w:pPr>
    <w:rPr>
      <w:rFonts w:ascii="Arial" w:eastAsia="Times New Roman" w:hAnsi="Arial"/>
      <w:b/>
      <w:sz w:val="24"/>
      <w:szCs w:val="20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7D351C"/>
    <w:pPr>
      <w:keepNext/>
      <w:outlineLvl w:val="2"/>
    </w:pPr>
    <w:rPr>
      <w:rFonts w:ascii="Arial" w:eastAsia="Times New Roman" w:hAnsi="Arial"/>
      <w:b/>
      <w:sz w:val="24"/>
      <w:szCs w:val="20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semiHidden/>
    <w:rsid w:val="007D351C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7D351C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D351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D351C"/>
    <w:rPr>
      <w:rFonts w:ascii="Calibri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D351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D351C"/>
    <w:rPr>
      <w:rFonts w:ascii="Calibri" w:hAnsi="Calibri" w:cs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Nazarje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Matjaž Srša</dc:creator>
  <cp:lastModifiedBy>Samo Begič</cp:lastModifiedBy>
  <cp:revision>14</cp:revision>
  <cp:lastPrinted>2024-06-13T10:19:00Z</cp:lastPrinted>
  <dcterms:created xsi:type="dcterms:W3CDTF">2021-06-01T09:59:00Z</dcterms:created>
  <dcterms:modified xsi:type="dcterms:W3CDTF">2025-12-10T14:59:00Z</dcterms:modified>
</cp:coreProperties>
</file>